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A05B" w14:textId="77777777" w:rsidR="009668ED" w:rsidRPr="006F6F04" w:rsidRDefault="009668ED" w:rsidP="009668ED">
      <w:pPr>
        <w:spacing w:after="0"/>
        <w:outlineLvl w:val="0"/>
        <w:rPr>
          <w:b/>
          <w:sz w:val="24"/>
          <w:szCs w:val="24"/>
        </w:rPr>
      </w:pPr>
      <w:r w:rsidRPr="006F6F04">
        <w:rPr>
          <w:b/>
          <w:noProof/>
          <w:sz w:val="24"/>
          <w:szCs w:val="24"/>
          <w:lang w:eastAsia="fr-FR"/>
        </w:rPr>
        <w:drawing>
          <wp:anchor distT="1548130" distB="0" distL="114300" distR="114300" simplePos="0" relativeHeight="251658240" behindDoc="0" locked="0" layoutInCell="1" allowOverlap="1" wp14:anchorId="0F2B2BB9" wp14:editId="07777777">
            <wp:simplePos x="0" y="0"/>
            <wp:positionH relativeFrom="column">
              <wp:posOffset>-436970</wp:posOffset>
            </wp:positionH>
            <wp:positionV relativeFrom="paragraph">
              <wp:posOffset>-606903</wp:posOffset>
            </wp:positionV>
            <wp:extent cx="1303200" cy="820800"/>
            <wp:effectExtent l="0" t="0" r="0" b="5080"/>
            <wp:wrapTopAndBottom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3200" cy="8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8EF6DC" w14:textId="77777777" w:rsidR="00746C64" w:rsidRPr="006F6F04" w:rsidRDefault="003B3681" w:rsidP="003B3681">
      <w:pPr>
        <w:spacing w:after="0"/>
        <w:jc w:val="center"/>
        <w:outlineLvl w:val="0"/>
        <w:rPr>
          <w:b/>
          <w:sz w:val="24"/>
          <w:szCs w:val="24"/>
          <w:u w:val="single"/>
        </w:rPr>
      </w:pPr>
      <w:r w:rsidRPr="006F6F04">
        <w:rPr>
          <w:b/>
          <w:sz w:val="24"/>
          <w:szCs w:val="24"/>
          <w:u w:val="single"/>
        </w:rPr>
        <w:t>Grille d’évaluation</w:t>
      </w:r>
      <w:r w:rsidR="00ED56E4" w:rsidRPr="006F6F04">
        <w:rPr>
          <w:b/>
          <w:sz w:val="24"/>
          <w:szCs w:val="24"/>
          <w:u w:val="single"/>
        </w:rPr>
        <w:t xml:space="preserve"> </w:t>
      </w:r>
      <w:r w:rsidRPr="006F6F04">
        <w:rPr>
          <w:b/>
          <w:sz w:val="24"/>
          <w:szCs w:val="24"/>
          <w:u w:val="single"/>
        </w:rPr>
        <w:t>d’une fiche de thèse</w:t>
      </w:r>
    </w:p>
    <w:p w14:paraId="672A6659" w14:textId="77777777" w:rsidR="00067B1B" w:rsidRPr="006F6F04" w:rsidRDefault="00067B1B" w:rsidP="00067B1B">
      <w:pPr>
        <w:spacing w:after="0"/>
        <w:rPr>
          <w:sz w:val="24"/>
          <w:szCs w:val="24"/>
        </w:rPr>
      </w:pPr>
    </w:p>
    <w:tbl>
      <w:tblPr>
        <w:tblStyle w:val="Grilledutableau"/>
        <w:tblW w:w="963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07"/>
        <w:gridCol w:w="3402"/>
        <w:gridCol w:w="1275"/>
        <w:gridCol w:w="993"/>
        <w:gridCol w:w="1157"/>
      </w:tblGrid>
      <w:tr w:rsidR="00067B1B" w:rsidRPr="006F6F04" w14:paraId="4100D5E0" w14:textId="77777777" w:rsidTr="1C113BA1">
        <w:tc>
          <w:tcPr>
            <w:tcW w:w="2807" w:type="dxa"/>
          </w:tcPr>
          <w:p w14:paraId="367EA8D7" w14:textId="77777777" w:rsidR="00067B1B" w:rsidRPr="006F6F04" w:rsidRDefault="00067B1B" w:rsidP="00067B1B">
            <w:pPr>
              <w:rPr>
                <w:b/>
                <w:sz w:val="24"/>
                <w:szCs w:val="24"/>
              </w:rPr>
            </w:pPr>
            <w:r w:rsidRPr="006F6F04">
              <w:rPr>
                <w:b/>
                <w:sz w:val="24"/>
                <w:szCs w:val="24"/>
              </w:rPr>
              <w:t>Date</w:t>
            </w:r>
            <w:r w:rsidR="003B3681" w:rsidRPr="006F6F04">
              <w:rPr>
                <w:b/>
                <w:sz w:val="24"/>
                <w:szCs w:val="24"/>
              </w:rPr>
              <w:t xml:space="preserve"> de la commission</w:t>
            </w:r>
          </w:p>
        </w:tc>
        <w:tc>
          <w:tcPr>
            <w:tcW w:w="6827" w:type="dxa"/>
            <w:gridSpan w:val="4"/>
          </w:tcPr>
          <w:p w14:paraId="0A37501D" w14:textId="77777777" w:rsidR="00067B1B" w:rsidRPr="006F6F04" w:rsidRDefault="00067B1B" w:rsidP="00067B1B">
            <w:pPr>
              <w:rPr>
                <w:sz w:val="24"/>
                <w:szCs w:val="24"/>
              </w:rPr>
            </w:pPr>
          </w:p>
        </w:tc>
      </w:tr>
      <w:tr w:rsidR="006F6F04" w:rsidRPr="006F6F04" w14:paraId="7F00D718" w14:textId="77777777" w:rsidTr="1C113BA1">
        <w:tc>
          <w:tcPr>
            <w:tcW w:w="2807" w:type="dxa"/>
          </w:tcPr>
          <w:p w14:paraId="6816B253" w14:textId="5E48BA37" w:rsidR="006F6F04" w:rsidRPr="006F6F04" w:rsidRDefault="006F6F04" w:rsidP="00067B1B">
            <w:pPr>
              <w:rPr>
                <w:b/>
                <w:sz w:val="24"/>
                <w:szCs w:val="24"/>
              </w:rPr>
            </w:pPr>
            <w:r w:rsidRPr="006F6F04">
              <w:rPr>
                <w:b/>
                <w:sz w:val="24"/>
                <w:szCs w:val="24"/>
              </w:rPr>
              <w:t>Nom du rapporteur</w:t>
            </w:r>
          </w:p>
        </w:tc>
        <w:tc>
          <w:tcPr>
            <w:tcW w:w="6827" w:type="dxa"/>
            <w:gridSpan w:val="4"/>
          </w:tcPr>
          <w:p w14:paraId="49C3FE55" w14:textId="77777777" w:rsidR="006F6F04" w:rsidRPr="006F6F04" w:rsidRDefault="006F6F04" w:rsidP="00067B1B">
            <w:pPr>
              <w:rPr>
                <w:sz w:val="24"/>
                <w:szCs w:val="24"/>
              </w:rPr>
            </w:pPr>
          </w:p>
        </w:tc>
      </w:tr>
      <w:tr w:rsidR="00067B1B" w:rsidRPr="006F6F04" w14:paraId="3E6FB20B" w14:textId="77777777" w:rsidTr="1C113BA1">
        <w:tc>
          <w:tcPr>
            <w:tcW w:w="2807" w:type="dxa"/>
          </w:tcPr>
          <w:p w14:paraId="6892A7DD" w14:textId="77777777" w:rsidR="00067B1B" w:rsidRPr="006F6F04" w:rsidRDefault="003B3681" w:rsidP="00067B1B">
            <w:pPr>
              <w:rPr>
                <w:b/>
                <w:sz w:val="24"/>
                <w:szCs w:val="24"/>
              </w:rPr>
            </w:pPr>
            <w:r w:rsidRPr="006F6F04">
              <w:rPr>
                <w:b/>
                <w:sz w:val="24"/>
                <w:szCs w:val="24"/>
              </w:rPr>
              <w:t>NOM Prénom</w:t>
            </w:r>
            <w:r w:rsidR="00067B1B" w:rsidRPr="006F6F04">
              <w:rPr>
                <w:b/>
                <w:sz w:val="24"/>
                <w:szCs w:val="24"/>
              </w:rPr>
              <w:t xml:space="preserve"> de l’interne</w:t>
            </w:r>
          </w:p>
        </w:tc>
        <w:tc>
          <w:tcPr>
            <w:tcW w:w="6827" w:type="dxa"/>
            <w:gridSpan w:val="4"/>
          </w:tcPr>
          <w:p w14:paraId="5DAB6C7B" w14:textId="77777777" w:rsidR="00067B1B" w:rsidRPr="006F6F04" w:rsidRDefault="00067B1B" w:rsidP="00067B1B">
            <w:pPr>
              <w:rPr>
                <w:sz w:val="24"/>
                <w:szCs w:val="24"/>
              </w:rPr>
            </w:pPr>
          </w:p>
        </w:tc>
      </w:tr>
      <w:tr w:rsidR="00067B1B" w:rsidRPr="006F6F04" w14:paraId="3E370FFE" w14:textId="77777777" w:rsidTr="1C113BA1">
        <w:tc>
          <w:tcPr>
            <w:tcW w:w="2807" w:type="dxa"/>
          </w:tcPr>
          <w:p w14:paraId="28061CB8" w14:textId="3489435B" w:rsidR="00067B1B" w:rsidRPr="006F6F04" w:rsidRDefault="0067228A" w:rsidP="00067B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Semestre en cours</w:t>
            </w:r>
          </w:p>
        </w:tc>
        <w:tc>
          <w:tcPr>
            <w:tcW w:w="6827" w:type="dxa"/>
            <w:gridSpan w:val="4"/>
          </w:tcPr>
          <w:p w14:paraId="0E2FACA6" w14:textId="384E1FB8" w:rsidR="00067B1B" w:rsidRPr="006F6F04" w:rsidRDefault="003B3681" w:rsidP="00067B1B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i/>
                <w:sz w:val="24"/>
                <w:szCs w:val="24"/>
              </w:rPr>
              <w:t xml:space="preserve"> </w:t>
            </w:r>
            <w:r w:rsidR="0067228A">
              <w:rPr>
                <w:sz w:val="24"/>
                <w:szCs w:val="24"/>
              </w:rPr>
              <w:t>S</w:t>
            </w:r>
            <w:r w:rsidRPr="006F6F04">
              <w:rPr>
                <w:sz w:val="24"/>
                <w:szCs w:val="24"/>
              </w:rPr>
              <w:t xml:space="preserve">1 / </w:t>
            </w: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="0067228A">
              <w:rPr>
                <w:sz w:val="24"/>
                <w:szCs w:val="24"/>
              </w:rPr>
              <w:t>S</w:t>
            </w:r>
            <w:r w:rsidRPr="006F6F04">
              <w:rPr>
                <w:sz w:val="24"/>
                <w:szCs w:val="24"/>
              </w:rPr>
              <w:t xml:space="preserve">2 / </w:t>
            </w: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="0067228A">
              <w:rPr>
                <w:sz w:val="24"/>
                <w:szCs w:val="24"/>
              </w:rPr>
              <w:t>S</w:t>
            </w:r>
            <w:r w:rsidRPr="006F6F04">
              <w:rPr>
                <w:sz w:val="24"/>
                <w:szCs w:val="24"/>
              </w:rPr>
              <w:t>3 /</w:t>
            </w: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</w:t>
            </w:r>
            <w:r w:rsidR="0067228A">
              <w:rPr>
                <w:sz w:val="24"/>
                <w:szCs w:val="24"/>
              </w:rPr>
              <w:t>S</w:t>
            </w:r>
            <w:r w:rsidRPr="006F6F04">
              <w:rPr>
                <w:sz w:val="24"/>
                <w:szCs w:val="24"/>
              </w:rPr>
              <w:t xml:space="preserve">4 / </w:t>
            </w: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="0067228A">
              <w:rPr>
                <w:sz w:val="24"/>
                <w:szCs w:val="24"/>
              </w:rPr>
              <w:t>S</w:t>
            </w:r>
            <w:r w:rsidRPr="006F6F04">
              <w:rPr>
                <w:sz w:val="24"/>
                <w:szCs w:val="24"/>
              </w:rPr>
              <w:t>5 /</w:t>
            </w: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</w:t>
            </w:r>
            <w:r w:rsidR="0067228A">
              <w:rPr>
                <w:sz w:val="24"/>
                <w:szCs w:val="24"/>
              </w:rPr>
              <w:t>S</w:t>
            </w:r>
            <w:r w:rsidRPr="006F6F04">
              <w:rPr>
                <w:sz w:val="24"/>
                <w:szCs w:val="24"/>
              </w:rPr>
              <w:t>6</w:t>
            </w:r>
            <w:r w:rsidR="0067228A" w:rsidRPr="006F6F04">
              <w:rPr>
                <w:sz w:val="24"/>
                <w:szCs w:val="24"/>
              </w:rPr>
              <w:t>/</w:t>
            </w:r>
            <w:r w:rsidR="0067228A"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28A" w:rsidRPr="006F6F04">
              <w:rPr>
                <w:sz w:val="24"/>
                <w:szCs w:val="24"/>
              </w:rPr>
              <w:instrText xml:space="preserve"> FORMCHECKBOX </w:instrText>
            </w:r>
            <w:r w:rsidR="0067228A">
              <w:rPr>
                <w:sz w:val="24"/>
                <w:szCs w:val="24"/>
              </w:rPr>
            </w:r>
            <w:r w:rsidR="0067228A">
              <w:rPr>
                <w:sz w:val="24"/>
                <w:szCs w:val="24"/>
              </w:rPr>
              <w:fldChar w:fldCharType="separate"/>
            </w:r>
            <w:r w:rsidR="0067228A" w:rsidRPr="006F6F04">
              <w:rPr>
                <w:sz w:val="24"/>
                <w:szCs w:val="24"/>
              </w:rPr>
              <w:fldChar w:fldCharType="end"/>
            </w:r>
            <w:r w:rsidR="0067228A" w:rsidRPr="006F6F04">
              <w:rPr>
                <w:sz w:val="24"/>
                <w:szCs w:val="24"/>
              </w:rPr>
              <w:t xml:space="preserve"> </w:t>
            </w:r>
            <w:r w:rsidR="0067228A">
              <w:rPr>
                <w:sz w:val="24"/>
                <w:szCs w:val="24"/>
              </w:rPr>
              <w:t>&gt;</w:t>
            </w:r>
            <w:r w:rsidR="0067228A">
              <w:rPr>
                <w:sz w:val="24"/>
                <w:szCs w:val="24"/>
              </w:rPr>
              <w:t>S</w:t>
            </w:r>
            <w:r w:rsidR="0067228A" w:rsidRPr="006F6F04">
              <w:rPr>
                <w:sz w:val="24"/>
                <w:szCs w:val="24"/>
              </w:rPr>
              <w:t>6</w:t>
            </w:r>
          </w:p>
        </w:tc>
      </w:tr>
      <w:tr w:rsidR="001252EE" w:rsidRPr="006F6F04" w14:paraId="00222DB9" w14:textId="77777777" w:rsidTr="1C113BA1">
        <w:tc>
          <w:tcPr>
            <w:tcW w:w="2807" w:type="dxa"/>
            <w:tcBorders>
              <w:bottom w:val="double" w:sz="4" w:space="0" w:color="auto"/>
            </w:tcBorders>
          </w:tcPr>
          <w:p w14:paraId="3DB1E3E4" w14:textId="77777777" w:rsidR="001252EE" w:rsidRPr="006F6F04" w:rsidRDefault="001252EE" w:rsidP="003B3681">
            <w:pPr>
              <w:rPr>
                <w:b/>
                <w:sz w:val="24"/>
                <w:szCs w:val="24"/>
              </w:rPr>
            </w:pPr>
            <w:r w:rsidRPr="006F6F04">
              <w:rPr>
                <w:b/>
                <w:sz w:val="24"/>
                <w:szCs w:val="24"/>
              </w:rPr>
              <w:t xml:space="preserve">Titre /Thème </w:t>
            </w:r>
          </w:p>
        </w:tc>
        <w:tc>
          <w:tcPr>
            <w:tcW w:w="6827" w:type="dxa"/>
            <w:gridSpan w:val="4"/>
            <w:tcBorders>
              <w:bottom w:val="double" w:sz="4" w:space="0" w:color="auto"/>
            </w:tcBorders>
          </w:tcPr>
          <w:p w14:paraId="02EB378F" w14:textId="77777777" w:rsidR="001252EE" w:rsidRPr="006F6F04" w:rsidRDefault="001252EE" w:rsidP="00067B1B">
            <w:pPr>
              <w:rPr>
                <w:sz w:val="24"/>
                <w:szCs w:val="24"/>
              </w:rPr>
            </w:pPr>
          </w:p>
        </w:tc>
      </w:tr>
      <w:tr w:rsidR="001252EE" w:rsidRPr="006F6F04" w14:paraId="08B1168C" w14:textId="77777777" w:rsidTr="1C113BA1">
        <w:tc>
          <w:tcPr>
            <w:tcW w:w="2807" w:type="dxa"/>
            <w:vMerge w:val="restart"/>
            <w:tcBorders>
              <w:top w:val="double" w:sz="4" w:space="0" w:color="auto"/>
            </w:tcBorders>
          </w:tcPr>
          <w:p w14:paraId="670225D6" w14:textId="77777777" w:rsidR="001252EE" w:rsidRPr="006F6F04" w:rsidRDefault="001252EE" w:rsidP="0066198F">
            <w:pPr>
              <w:rPr>
                <w:b/>
                <w:sz w:val="24"/>
                <w:szCs w:val="24"/>
              </w:rPr>
            </w:pPr>
            <w:r w:rsidRPr="006F6F04">
              <w:rPr>
                <w:b/>
                <w:sz w:val="24"/>
                <w:szCs w:val="24"/>
              </w:rPr>
              <w:t>Contexte</w:t>
            </w:r>
          </w:p>
        </w:tc>
        <w:tc>
          <w:tcPr>
            <w:tcW w:w="4677" w:type="dxa"/>
            <w:gridSpan w:val="2"/>
            <w:tcBorders>
              <w:top w:val="double" w:sz="4" w:space="0" w:color="auto"/>
            </w:tcBorders>
          </w:tcPr>
          <w:p w14:paraId="29B6D3E3" w14:textId="77777777" w:rsidR="001252EE" w:rsidRPr="006F6F04" w:rsidRDefault="001252EE" w:rsidP="0066198F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t>La problématique est-elle posée ?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0E6F7B82" w14:textId="77777777" w:rsidR="001252EE" w:rsidRPr="006F6F04" w:rsidRDefault="001252EE" w:rsidP="0066198F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OUI</w:t>
            </w:r>
          </w:p>
        </w:tc>
        <w:tc>
          <w:tcPr>
            <w:tcW w:w="1157" w:type="dxa"/>
            <w:tcBorders>
              <w:top w:val="double" w:sz="4" w:space="0" w:color="auto"/>
            </w:tcBorders>
          </w:tcPr>
          <w:p w14:paraId="330199A7" w14:textId="77777777" w:rsidR="001252EE" w:rsidRPr="006F6F04" w:rsidRDefault="001252EE" w:rsidP="0066198F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NON</w:t>
            </w:r>
          </w:p>
        </w:tc>
      </w:tr>
      <w:tr w:rsidR="001252EE" w:rsidRPr="006F6F04" w14:paraId="7CA58090" w14:textId="77777777" w:rsidTr="1C113BA1">
        <w:tc>
          <w:tcPr>
            <w:tcW w:w="2807" w:type="dxa"/>
            <w:vMerge/>
          </w:tcPr>
          <w:p w14:paraId="6A05A809" w14:textId="77777777" w:rsidR="001252EE" w:rsidRPr="006F6F04" w:rsidRDefault="001252EE" w:rsidP="0066198F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14:paraId="5EA3F57B" w14:textId="77777777" w:rsidR="001252EE" w:rsidRPr="006F6F04" w:rsidRDefault="001252EE" w:rsidP="003B3681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t>La bibliographie est-elle pertinente ?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9BBB171" w14:textId="77777777" w:rsidR="001252EE" w:rsidRPr="006F6F04" w:rsidRDefault="001252EE" w:rsidP="003B3681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OUI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20CBAE35" w14:textId="77777777" w:rsidR="001252EE" w:rsidRPr="006F6F04" w:rsidRDefault="001252EE" w:rsidP="003B3681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NON</w:t>
            </w:r>
          </w:p>
        </w:tc>
      </w:tr>
      <w:tr w:rsidR="001252EE" w:rsidRPr="006F6F04" w14:paraId="29061C22" w14:textId="77777777" w:rsidTr="1C113BA1">
        <w:tc>
          <w:tcPr>
            <w:tcW w:w="2807" w:type="dxa"/>
            <w:vMerge/>
          </w:tcPr>
          <w:p w14:paraId="5A39BBE3" w14:textId="77777777" w:rsidR="001252EE" w:rsidRPr="006F6F04" w:rsidRDefault="001252EE" w:rsidP="0066198F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14:paraId="467950E6" w14:textId="77777777" w:rsidR="001252EE" w:rsidRPr="006F6F04" w:rsidRDefault="001252EE" w:rsidP="003B3681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t xml:space="preserve">Les mots-clés sont-ils pertinents ?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492BF9C" w14:textId="77777777" w:rsidR="001252EE" w:rsidRPr="006F6F04" w:rsidRDefault="001252EE" w:rsidP="006C20FC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OUI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6240F4EF" w14:textId="77777777" w:rsidR="001252EE" w:rsidRPr="006F6F04" w:rsidRDefault="001252EE" w:rsidP="006C20FC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NON</w:t>
            </w:r>
          </w:p>
        </w:tc>
      </w:tr>
      <w:tr w:rsidR="004A288E" w:rsidRPr="006F6F04" w14:paraId="359AC4E8" w14:textId="77777777" w:rsidTr="1C113BA1">
        <w:tc>
          <w:tcPr>
            <w:tcW w:w="2807" w:type="dxa"/>
            <w:tcBorders>
              <w:bottom w:val="nil"/>
            </w:tcBorders>
          </w:tcPr>
          <w:p w14:paraId="2520743E" w14:textId="77777777" w:rsidR="004A288E" w:rsidRPr="006F6F04" w:rsidRDefault="004A288E" w:rsidP="0066198F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t>Commentaires</w:t>
            </w:r>
          </w:p>
        </w:tc>
        <w:tc>
          <w:tcPr>
            <w:tcW w:w="6827" w:type="dxa"/>
            <w:gridSpan w:val="4"/>
            <w:tcBorders>
              <w:bottom w:val="single" w:sz="4" w:space="0" w:color="auto"/>
            </w:tcBorders>
          </w:tcPr>
          <w:p w14:paraId="41C8F396" w14:textId="77777777" w:rsidR="004A288E" w:rsidRPr="006F6F04" w:rsidRDefault="004A288E" w:rsidP="006C20FC">
            <w:pPr>
              <w:rPr>
                <w:sz w:val="24"/>
                <w:szCs w:val="24"/>
              </w:rPr>
            </w:pPr>
          </w:p>
        </w:tc>
      </w:tr>
      <w:tr w:rsidR="001252EE" w:rsidRPr="006F6F04" w14:paraId="70788DCD" w14:textId="77777777" w:rsidTr="1C113BA1">
        <w:trPr>
          <w:trHeight w:val="350"/>
        </w:trPr>
        <w:tc>
          <w:tcPr>
            <w:tcW w:w="2807" w:type="dxa"/>
            <w:vMerge w:val="restart"/>
            <w:tcBorders>
              <w:top w:val="double" w:sz="4" w:space="0" w:color="auto"/>
            </w:tcBorders>
          </w:tcPr>
          <w:p w14:paraId="0CEFFE13" w14:textId="77777777" w:rsidR="001252EE" w:rsidRPr="006F6F04" w:rsidRDefault="001252EE" w:rsidP="0066198F">
            <w:pPr>
              <w:rPr>
                <w:b/>
                <w:sz w:val="24"/>
                <w:szCs w:val="24"/>
              </w:rPr>
            </w:pPr>
            <w:r w:rsidRPr="006F6F04">
              <w:rPr>
                <w:b/>
                <w:sz w:val="24"/>
                <w:szCs w:val="24"/>
              </w:rPr>
              <w:t>Question de recherche</w:t>
            </w:r>
          </w:p>
        </w:tc>
        <w:tc>
          <w:tcPr>
            <w:tcW w:w="4677" w:type="dxa"/>
            <w:gridSpan w:val="2"/>
            <w:tcBorders>
              <w:top w:val="double" w:sz="4" w:space="0" w:color="auto"/>
            </w:tcBorders>
          </w:tcPr>
          <w:p w14:paraId="53940ABE" w14:textId="77777777" w:rsidR="001252EE" w:rsidRPr="006F6F04" w:rsidRDefault="001252EE" w:rsidP="003B3681">
            <w:pPr>
              <w:spacing w:after="160" w:line="259" w:lineRule="auto"/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t>S’agit-il d’un sujet de MEDECINE GENERALE ?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35E06BDB" w14:textId="77777777" w:rsidR="001252EE" w:rsidRPr="006F6F04" w:rsidRDefault="001252EE" w:rsidP="003B3681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OUI</w:t>
            </w:r>
          </w:p>
        </w:tc>
        <w:tc>
          <w:tcPr>
            <w:tcW w:w="1157" w:type="dxa"/>
            <w:tcBorders>
              <w:top w:val="double" w:sz="4" w:space="0" w:color="auto"/>
            </w:tcBorders>
          </w:tcPr>
          <w:p w14:paraId="19C14DCC" w14:textId="77777777" w:rsidR="001252EE" w:rsidRPr="006F6F04" w:rsidRDefault="001252EE" w:rsidP="003B3681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NON</w:t>
            </w:r>
          </w:p>
        </w:tc>
      </w:tr>
      <w:tr w:rsidR="001252EE" w:rsidRPr="006F6F04" w14:paraId="0B320103" w14:textId="77777777" w:rsidTr="1C113BA1">
        <w:trPr>
          <w:trHeight w:val="258"/>
        </w:trPr>
        <w:tc>
          <w:tcPr>
            <w:tcW w:w="2807" w:type="dxa"/>
            <w:vMerge/>
          </w:tcPr>
          <w:p w14:paraId="72A3D3EC" w14:textId="77777777" w:rsidR="001252EE" w:rsidRPr="006F6F04" w:rsidRDefault="001252EE" w:rsidP="0066198F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1C622397" w14:textId="77777777" w:rsidR="001252EE" w:rsidRPr="006F6F04" w:rsidRDefault="001252EE" w:rsidP="003B3681">
            <w:pPr>
              <w:spacing w:after="160" w:line="259" w:lineRule="auto"/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t>S’agit-il d’une QUESTION ?</w:t>
            </w:r>
          </w:p>
        </w:tc>
        <w:tc>
          <w:tcPr>
            <w:tcW w:w="993" w:type="dxa"/>
          </w:tcPr>
          <w:p w14:paraId="311D6414" w14:textId="77777777" w:rsidR="001252EE" w:rsidRPr="006F6F04" w:rsidRDefault="001252EE" w:rsidP="003B3681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OUI</w:t>
            </w:r>
          </w:p>
        </w:tc>
        <w:tc>
          <w:tcPr>
            <w:tcW w:w="1157" w:type="dxa"/>
          </w:tcPr>
          <w:p w14:paraId="1F01E840" w14:textId="77777777" w:rsidR="001252EE" w:rsidRPr="006F6F04" w:rsidRDefault="001252EE" w:rsidP="003B3681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NON</w:t>
            </w:r>
          </w:p>
        </w:tc>
      </w:tr>
      <w:tr w:rsidR="001252EE" w:rsidRPr="006F6F04" w14:paraId="67AB20A5" w14:textId="77777777" w:rsidTr="1C113BA1">
        <w:tc>
          <w:tcPr>
            <w:tcW w:w="2807" w:type="dxa"/>
            <w:vMerge/>
          </w:tcPr>
          <w:p w14:paraId="0D0B940D" w14:textId="77777777" w:rsidR="001252EE" w:rsidRPr="006F6F04" w:rsidRDefault="001252EE" w:rsidP="0066198F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2AF15DE0" w14:textId="77777777" w:rsidR="001252EE" w:rsidRPr="006F6F04" w:rsidRDefault="001252EE" w:rsidP="003B3681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t>La question est-elle éthique ?</w:t>
            </w:r>
          </w:p>
        </w:tc>
        <w:tc>
          <w:tcPr>
            <w:tcW w:w="993" w:type="dxa"/>
          </w:tcPr>
          <w:p w14:paraId="2CCF9AE9" w14:textId="77777777" w:rsidR="001252EE" w:rsidRPr="006F6F04" w:rsidRDefault="001252EE" w:rsidP="003B3681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OUI</w:t>
            </w:r>
          </w:p>
        </w:tc>
        <w:tc>
          <w:tcPr>
            <w:tcW w:w="1157" w:type="dxa"/>
          </w:tcPr>
          <w:p w14:paraId="57452111" w14:textId="77777777" w:rsidR="001252EE" w:rsidRPr="006F6F04" w:rsidRDefault="001252EE" w:rsidP="003B3681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NON</w:t>
            </w:r>
          </w:p>
        </w:tc>
      </w:tr>
      <w:tr w:rsidR="001252EE" w:rsidRPr="006F6F04" w14:paraId="6B6F414B" w14:textId="77777777" w:rsidTr="1C113BA1">
        <w:tc>
          <w:tcPr>
            <w:tcW w:w="2807" w:type="dxa"/>
            <w:vMerge/>
          </w:tcPr>
          <w:p w14:paraId="0E27B00A" w14:textId="77777777" w:rsidR="001252EE" w:rsidRPr="006F6F04" w:rsidRDefault="001252EE" w:rsidP="0066198F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51CF5FAA" w14:textId="77777777" w:rsidR="001252EE" w:rsidRPr="006F6F04" w:rsidRDefault="001252EE" w:rsidP="003B3681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t>La question est-elle unique ?</w:t>
            </w:r>
          </w:p>
        </w:tc>
        <w:tc>
          <w:tcPr>
            <w:tcW w:w="993" w:type="dxa"/>
          </w:tcPr>
          <w:p w14:paraId="1FFF90BE" w14:textId="77777777" w:rsidR="001252EE" w:rsidRPr="006F6F04" w:rsidRDefault="001252EE" w:rsidP="003B3681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OUI</w:t>
            </w:r>
          </w:p>
        </w:tc>
        <w:tc>
          <w:tcPr>
            <w:tcW w:w="1157" w:type="dxa"/>
          </w:tcPr>
          <w:p w14:paraId="1878746A" w14:textId="77777777" w:rsidR="001252EE" w:rsidRPr="006F6F04" w:rsidRDefault="001252EE" w:rsidP="003B3681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NON</w:t>
            </w:r>
          </w:p>
        </w:tc>
      </w:tr>
      <w:tr w:rsidR="001252EE" w:rsidRPr="006F6F04" w14:paraId="03D84762" w14:textId="77777777" w:rsidTr="1C113BA1">
        <w:tc>
          <w:tcPr>
            <w:tcW w:w="2807" w:type="dxa"/>
            <w:vMerge/>
          </w:tcPr>
          <w:p w14:paraId="60061E4C" w14:textId="77777777" w:rsidR="001252EE" w:rsidRPr="006F6F04" w:rsidRDefault="001252EE" w:rsidP="0066198F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0A402575" w14:textId="77777777" w:rsidR="001252EE" w:rsidRPr="006F6F04" w:rsidRDefault="001252EE" w:rsidP="003B3681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t>La question est-elle précise ?</w:t>
            </w:r>
          </w:p>
        </w:tc>
        <w:tc>
          <w:tcPr>
            <w:tcW w:w="993" w:type="dxa"/>
          </w:tcPr>
          <w:p w14:paraId="5955E337" w14:textId="77777777" w:rsidR="001252EE" w:rsidRPr="006F6F04" w:rsidRDefault="001252EE" w:rsidP="003B3681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OUI</w:t>
            </w:r>
          </w:p>
        </w:tc>
        <w:tc>
          <w:tcPr>
            <w:tcW w:w="1157" w:type="dxa"/>
          </w:tcPr>
          <w:p w14:paraId="6FDECD0B" w14:textId="77777777" w:rsidR="001252EE" w:rsidRPr="006F6F04" w:rsidRDefault="001252EE" w:rsidP="003B3681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NON</w:t>
            </w:r>
          </w:p>
        </w:tc>
      </w:tr>
      <w:tr w:rsidR="001252EE" w:rsidRPr="006F6F04" w14:paraId="3BDDDC5C" w14:textId="77777777" w:rsidTr="1C113BA1">
        <w:tc>
          <w:tcPr>
            <w:tcW w:w="2807" w:type="dxa"/>
            <w:vMerge/>
          </w:tcPr>
          <w:p w14:paraId="44EAFD9C" w14:textId="77777777" w:rsidR="001252EE" w:rsidRPr="006F6F04" w:rsidRDefault="001252EE" w:rsidP="0066198F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32DA54DE" w14:textId="77777777" w:rsidR="001252EE" w:rsidRPr="006F6F04" w:rsidRDefault="001252EE" w:rsidP="003B3681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t>La question est-elle cadrée ? (Lieu, temps)</w:t>
            </w:r>
          </w:p>
        </w:tc>
        <w:tc>
          <w:tcPr>
            <w:tcW w:w="993" w:type="dxa"/>
          </w:tcPr>
          <w:p w14:paraId="207D5CC7" w14:textId="77777777" w:rsidR="001252EE" w:rsidRPr="006F6F04" w:rsidRDefault="001252EE" w:rsidP="003B3681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OUI</w:t>
            </w:r>
          </w:p>
        </w:tc>
        <w:tc>
          <w:tcPr>
            <w:tcW w:w="1157" w:type="dxa"/>
          </w:tcPr>
          <w:p w14:paraId="5AFE4BB5" w14:textId="77777777" w:rsidR="001252EE" w:rsidRPr="006F6F04" w:rsidRDefault="001252EE" w:rsidP="003B3681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NON</w:t>
            </w:r>
          </w:p>
        </w:tc>
      </w:tr>
      <w:tr w:rsidR="001252EE" w:rsidRPr="006F6F04" w14:paraId="1E690E91" w14:textId="77777777" w:rsidTr="1C113BA1">
        <w:tc>
          <w:tcPr>
            <w:tcW w:w="2807" w:type="dxa"/>
            <w:vMerge/>
          </w:tcPr>
          <w:p w14:paraId="4B94D5A5" w14:textId="77777777" w:rsidR="001252EE" w:rsidRPr="006F6F04" w:rsidRDefault="001252EE" w:rsidP="0066198F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33D3171" w14:textId="77777777" w:rsidR="001252EE" w:rsidRPr="006F6F04" w:rsidRDefault="001252EE" w:rsidP="0066198F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t>L’étude est-elle faisable ?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D9665AF" w14:textId="77777777" w:rsidR="001252EE" w:rsidRPr="006F6F04" w:rsidRDefault="001252EE" w:rsidP="003B3681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OUI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33594194" w14:textId="77777777" w:rsidR="001252EE" w:rsidRPr="006F6F04" w:rsidRDefault="001252EE" w:rsidP="003B3681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NON</w:t>
            </w:r>
          </w:p>
        </w:tc>
      </w:tr>
      <w:tr w:rsidR="004A288E" w:rsidRPr="006F6F04" w14:paraId="20B91800" w14:textId="77777777" w:rsidTr="1C113BA1">
        <w:tc>
          <w:tcPr>
            <w:tcW w:w="2807" w:type="dxa"/>
            <w:tcBorders>
              <w:bottom w:val="double" w:sz="4" w:space="0" w:color="auto"/>
            </w:tcBorders>
          </w:tcPr>
          <w:p w14:paraId="2801E85A" w14:textId="77777777" w:rsidR="004A288E" w:rsidRPr="006F6F04" w:rsidRDefault="004A288E" w:rsidP="0066198F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t>Commentaires</w:t>
            </w:r>
          </w:p>
        </w:tc>
        <w:tc>
          <w:tcPr>
            <w:tcW w:w="6827" w:type="dxa"/>
            <w:gridSpan w:val="4"/>
            <w:tcBorders>
              <w:bottom w:val="double" w:sz="4" w:space="0" w:color="auto"/>
            </w:tcBorders>
            <w:shd w:val="clear" w:color="auto" w:fill="FFFFFF" w:themeFill="background1"/>
          </w:tcPr>
          <w:p w14:paraId="3DEEC669" w14:textId="77777777" w:rsidR="004A288E" w:rsidRPr="006F6F04" w:rsidRDefault="004A288E" w:rsidP="003B3681">
            <w:pPr>
              <w:rPr>
                <w:sz w:val="24"/>
                <w:szCs w:val="24"/>
              </w:rPr>
            </w:pPr>
          </w:p>
        </w:tc>
      </w:tr>
      <w:tr w:rsidR="001252EE" w:rsidRPr="006F6F04" w14:paraId="5F8EFB9F" w14:textId="77777777" w:rsidTr="1C113BA1">
        <w:trPr>
          <w:trHeight w:val="412"/>
        </w:trPr>
        <w:tc>
          <w:tcPr>
            <w:tcW w:w="2807" w:type="dxa"/>
            <w:vMerge w:val="restart"/>
            <w:tcBorders>
              <w:top w:val="double" w:sz="4" w:space="0" w:color="auto"/>
            </w:tcBorders>
          </w:tcPr>
          <w:p w14:paraId="3A8C018E" w14:textId="77777777" w:rsidR="001252EE" w:rsidRPr="006F6F04" w:rsidRDefault="001252EE" w:rsidP="0066198F">
            <w:pPr>
              <w:rPr>
                <w:b/>
                <w:sz w:val="24"/>
                <w:szCs w:val="24"/>
              </w:rPr>
            </w:pPr>
            <w:r w:rsidRPr="006F6F04">
              <w:rPr>
                <w:b/>
                <w:sz w:val="24"/>
                <w:szCs w:val="24"/>
              </w:rPr>
              <w:t>Méthode</w:t>
            </w:r>
          </w:p>
        </w:tc>
        <w:tc>
          <w:tcPr>
            <w:tcW w:w="4677" w:type="dxa"/>
            <w:gridSpan w:val="2"/>
            <w:tcBorders>
              <w:top w:val="double" w:sz="4" w:space="0" w:color="auto"/>
            </w:tcBorders>
          </w:tcPr>
          <w:p w14:paraId="15657DBF" w14:textId="77777777" w:rsidR="001252EE" w:rsidRPr="006F6F04" w:rsidRDefault="001252EE" w:rsidP="0066198F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t>La méthode est-elle adaptée ?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00BD16AB" w14:textId="77777777" w:rsidR="001252EE" w:rsidRPr="006F6F04" w:rsidRDefault="001252EE" w:rsidP="00331C3C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OUI</w:t>
            </w:r>
          </w:p>
        </w:tc>
        <w:tc>
          <w:tcPr>
            <w:tcW w:w="1157" w:type="dxa"/>
            <w:tcBorders>
              <w:top w:val="double" w:sz="4" w:space="0" w:color="auto"/>
            </w:tcBorders>
          </w:tcPr>
          <w:p w14:paraId="6C908124" w14:textId="77777777" w:rsidR="001252EE" w:rsidRPr="006F6F04" w:rsidRDefault="001252EE" w:rsidP="00331C3C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NON</w:t>
            </w:r>
          </w:p>
        </w:tc>
      </w:tr>
      <w:tr w:rsidR="001252EE" w:rsidRPr="006F6F04" w14:paraId="7A511BD0" w14:textId="77777777" w:rsidTr="1C113BA1">
        <w:trPr>
          <w:trHeight w:val="412"/>
        </w:trPr>
        <w:tc>
          <w:tcPr>
            <w:tcW w:w="2807" w:type="dxa"/>
            <w:vMerge/>
          </w:tcPr>
          <w:p w14:paraId="3656B9AB" w14:textId="77777777" w:rsidR="001252EE" w:rsidRPr="006F6F04" w:rsidRDefault="001252EE" w:rsidP="0066198F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1AB94CFF" w14:textId="77777777" w:rsidR="001252EE" w:rsidRPr="006F6F04" w:rsidRDefault="001252EE" w:rsidP="0066198F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t xml:space="preserve">La population étudiée est-elle précisément définie ? </w:t>
            </w:r>
          </w:p>
        </w:tc>
        <w:tc>
          <w:tcPr>
            <w:tcW w:w="993" w:type="dxa"/>
          </w:tcPr>
          <w:p w14:paraId="1909372A" w14:textId="77777777" w:rsidR="001252EE" w:rsidRPr="006F6F04" w:rsidRDefault="001252EE" w:rsidP="00331C3C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OUI</w:t>
            </w:r>
          </w:p>
        </w:tc>
        <w:tc>
          <w:tcPr>
            <w:tcW w:w="1157" w:type="dxa"/>
          </w:tcPr>
          <w:p w14:paraId="1205FC81" w14:textId="77777777" w:rsidR="001252EE" w:rsidRPr="006F6F04" w:rsidRDefault="001252EE" w:rsidP="00331C3C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NON</w:t>
            </w:r>
          </w:p>
        </w:tc>
      </w:tr>
      <w:tr w:rsidR="001252EE" w:rsidRPr="006F6F04" w14:paraId="3B73BCD4" w14:textId="77777777" w:rsidTr="1C113BA1">
        <w:trPr>
          <w:trHeight w:val="412"/>
        </w:trPr>
        <w:tc>
          <w:tcPr>
            <w:tcW w:w="2807" w:type="dxa"/>
            <w:vMerge/>
          </w:tcPr>
          <w:p w14:paraId="45FB0818" w14:textId="77777777" w:rsidR="001252EE" w:rsidRPr="006F6F04" w:rsidRDefault="001252EE" w:rsidP="0066198F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16937574" w14:textId="77777777" w:rsidR="001252EE" w:rsidRPr="006F6F04" w:rsidRDefault="001252EE" w:rsidP="0066198F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t xml:space="preserve">Le mode de recueil est-il adapté ? </w:t>
            </w:r>
          </w:p>
        </w:tc>
        <w:tc>
          <w:tcPr>
            <w:tcW w:w="993" w:type="dxa"/>
          </w:tcPr>
          <w:p w14:paraId="7C3DB436" w14:textId="77777777" w:rsidR="001252EE" w:rsidRPr="006F6F04" w:rsidRDefault="001252EE" w:rsidP="00331C3C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OUI</w:t>
            </w:r>
          </w:p>
        </w:tc>
        <w:tc>
          <w:tcPr>
            <w:tcW w:w="1157" w:type="dxa"/>
          </w:tcPr>
          <w:p w14:paraId="682B3526" w14:textId="77777777" w:rsidR="001252EE" w:rsidRPr="006F6F04" w:rsidRDefault="001252EE" w:rsidP="00331C3C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NON</w:t>
            </w:r>
          </w:p>
        </w:tc>
      </w:tr>
      <w:tr w:rsidR="001252EE" w:rsidRPr="006F6F04" w14:paraId="76BFA911" w14:textId="77777777" w:rsidTr="1C113BA1">
        <w:trPr>
          <w:trHeight w:val="388"/>
        </w:trPr>
        <w:tc>
          <w:tcPr>
            <w:tcW w:w="2807" w:type="dxa"/>
            <w:vMerge/>
          </w:tcPr>
          <w:p w14:paraId="049F31CB" w14:textId="77777777" w:rsidR="001252EE" w:rsidRPr="006F6F04" w:rsidRDefault="001252EE" w:rsidP="0066198F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14:paraId="257C581B" w14:textId="77777777" w:rsidR="001252EE" w:rsidRPr="006F6F04" w:rsidRDefault="001252EE" w:rsidP="00331C3C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t>La méthode est-elle réalisable en pratique ?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7D4B77B" w14:textId="77777777" w:rsidR="001252EE" w:rsidRPr="006F6F04" w:rsidRDefault="001252EE" w:rsidP="00331C3C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OUI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7C306F7E" w14:textId="77777777" w:rsidR="001252EE" w:rsidRPr="006F6F04" w:rsidRDefault="001252EE" w:rsidP="00331C3C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NON</w:t>
            </w:r>
          </w:p>
        </w:tc>
      </w:tr>
      <w:tr w:rsidR="004A288E" w:rsidRPr="006F6F04" w14:paraId="5680667E" w14:textId="77777777" w:rsidTr="1C113BA1">
        <w:trPr>
          <w:trHeight w:val="326"/>
        </w:trPr>
        <w:tc>
          <w:tcPr>
            <w:tcW w:w="2807" w:type="dxa"/>
            <w:tcBorders>
              <w:bottom w:val="double" w:sz="4" w:space="0" w:color="auto"/>
            </w:tcBorders>
          </w:tcPr>
          <w:p w14:paraId="7472FC6D" w14:textId="77777777" w:rsidR="004A288E" w:rsidRPr="006F6F04" w:rsidRDefault="004A288E" w:rsidP="0066198F">
            <w:pPr>
              <w:rPr>
                <w:b/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t>Commentaires</w:t>
            </w:r>
          </w:p>
        </w:tc>
        <w:tc>
          <w:tcPr>
            <w:tcW w:w="6827" w:type="dxa"/>
            <w:gridSpan w:val="4"/>
            <w:tcBorders>
              <w:bottom w:val="double" w:sz="4" w:space="0" w:color="auto"/>
            </w:tcBorders>
          </w:tcPr>
          <w:p w14:paraId="53128261" w14:textId="77777777" w:rsidR="004A288E" w:rsidRPr="006F6F04" w:rsidRDefault="004A288E" w:rsidP="00331C3C">
            <w:pPr>
              <w:rPr>
                <w:sz w:val="24"/>
                <w:szCs w:val="24"/>
              </w:rPr>
            </w:pPr>
          </w:p>
        </w:tc>
      </w:tr>
      <w:tr w:rsidR="00850AD9" w:rsidRPr="006F6F04" w14:paraId="12B93597" w14:textId="77777777" w:rsidTr="1C113BA1">
        <w:trPr>
          <w:trHeight w:val="388"/>
        </w:trPr>
        <w:tc>
          <w:tcPr>
            <w:tcW w:w="2807" w:type="dxa"/>
            <w:vMerge w:val="restart"/>
            <w:tcBorders>
              <w:top w:val="double" w:sz="4" w:space="0" w:color="auto"/>
            </w:tcBorders>
          </w:tcPr>
          <w:p w14:paraId="56BFBE1A" w14:textId="1DA62192" w:rsidR="00850AD9" w:rsidRPr="006F6F04" w:rsidRDefault="006F6F04" w:rsidP="006F6F04">
            <w:pPr>
              <w:rPr>
                <w:b/>
                <w:sz w:val="24"/>
                <w:szCs w:val="24"/>
              </w:rPr>
            </w:pPr>
            <w:r w:rsidRPr="006F6F04">
              <w:rPr>
                <w:b/>
                <w:sz w:val="24"/>
                <w:szCs w:val="24"/>
              </w:rPr>
              <w:t>A</w:t>
            </w:r>
            <w:r w:rsidR="00850AD9" w:rsidRPr="006F6F04">
              <w:rPr>
                <w:b/>
                <w:sz w:val="24"/>
                <w:szCs w:val="24"/>
              </w:rPr>
              <w:t xml:space="preserve">spects réglementaires </w:t>
            </w:r>
          </w:p>
        </w:tc>
        <w:tc>
          <w:tcPr>
            <w:tcW w:w="4677" w:type="dxa"/>
            <w:gridSpan w:val="2"/>
            <w:tcBorders>
              <w:top w:val="double" w:sz="4" w:space="0" w:color="auto"/>
            </w:tcBorders>
          </w:tcPr>
          <w:p w14:paraId="7D05B7F5" w14:textId="77124CA4" w:rsidR="00850AD9" w:rsidRPr="006F6F04" w:rsidRDefault="006F6F04" w:rsidP="00331C3C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t xml:space="preserve">L’étude relève-t-elle de la loi Jardé </w:t>
            </w:r>
            <w:r w:rsidR="00850AD9" w:rsidRPr="006F6F04">
              <w:rPr>
                <w:sz w:val="24"/>
                <w:szCs w:val="24"/>
              </w:rPr>
              <w:t>?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35A88F95" w14:textId="77777777" w:rsidR="00850AD9" w:rsidRPr="006F6F04" w:rsidRDefault="00850AD9" w:rsidP="006C20FC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OUI</w:t>
            </w:r>
          </w:p>
        </w:tc>
        <w:tc>
          <w:tcPr>
            <w:tcW w:w="1157" w:type="dxa"/>
            <w:tcBorders>
              <w:top w:val="double" w:sz="4" w:space="0" w:color="auto"/>
            </w:tcBorders>
          </w:tcPr>
          <w:p w14:paraId="6C149DDD" w14:textId="77777777" w:rsidR="00850AD9" w:rsidRPr="006F6F04" w:rsidRDefault="00850AD9" w:rsidP="006C20FC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NON</w:t>
            </w:r>
          </w:p>
        </w:tc>
      </w:tr>
      <w:tr w:rsidR="00850AD9" w:rsidRPr="006F6F04" w14:paraId="53381AD3" w14:textId="77777777" w:rsidTr="1C113BA1">
        <w:trPr>
          <w:trHeight w:val="388"/>
        </w:trPr>
        <w:tc>
          <w:tcPr>
            <w:tcW w:w="2807" w:type="dxa"/>
            <w:vMerge/>
          </w:tcPr>
          <w:p w14:paraId="62486C05" w14:textId="77777777" w:rsidR="00850AD9" w:rsidRPr="006F6F04" w:rsidRDefault="00850AD9" w:rsidP="0066198F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05BCE06F" w14:textId="40858E24" w:rsidR="00850AD9" w:rsidRPr="006F6F04" w:rsidRDefault="006F6F04" w:rsidP="00331C3C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t>Une validation du comité d’éthique est-elle nécessaire ?</w:t>
            </w:r>
          </w:p>
        </w:tc>
        <w:tc>
          <w:tcPr>
            <w:tcW w:w="993" w:type="dxa"/>
          </w:tcPr>
          <w:p w14:paraId="42AC7507" w14:textId="77777777" w:rsidR="00850AD9" w:rsidRPr="006F6F04" w:rsidRDefault="00850AD9" w:rsidP="006C20FC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OUI</w:t>
            </w:r>
          </w:p>
        </w:tc>
        <w:tc>
          <w:tcPr>
            <w:tcW w:w="1157" w:type="dxa"/>
          </w:tcPr>
          <w:p w14:paraId="4ADB9CAF" w14:textId="77777777" w:rsidR="00850AD9" w:rsidRPr="006F6F04" w:rsidRDefault="00850AD9" w:rsidP="006C20FC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NON</w:t>
            </w:r>
          </w:p>
        </w:tc>
      </w:tr>
      <w:tr w:rsidR="00850AD9" w:rsidRPr="006F6F04" w14:paraId="37A1B266" w14:textId="77777777" w:rsidTr="1C113BA1">
        <w:trPr>
          <w:trHeight w:val="388"/>
        </w:trPr>
        <w:tc>
          <w:tcPr>
            <w:tcW w:w="2807" w:type="dxa"/>
            <w:vMerge/>
          </w:tcPr>
          <w:p w14:paraId="4101652C" w14:textId="77777777" w:rsidR="00850AD9" w:rsidRPr="006F6F04" w:rsidRDefault="00850AD9" w:rsidP="0066198F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14:paraId="4FF52051" w14:textId="0FD03FB4" w:rsidR="00850AD9" w:rsidRPr="006F6F04" w:rsidRDefault="00850AD9" w:rsidP="00850AD9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t>Une demande au CPP est-elle nécessaire ?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8B6AE0D" w14:textId="77777777" w:rsidR="00850AD9" w:rsidRPr="006F6F04" w:rsidRDefault="00850AD9" w:rsidP="006C20FC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OUI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5711C2F8" w14:textId="77777777" w:rsidR="00850AD9" w:rsidRPr="006F6F04" w:rsidRDefault="00850AD9" w:rsidP="006C20FC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NON</w:t>
            </w:r>
          </w:p>
        </w:tc>
      </w:tr>
      <w:tr w:rsidR="00850AD9" w:rsidRPr="006F6F04" w14:paraId="1B0672BB" w14:textId="77777777" w:rsidTr="1C113BA1">
        <w:trPr>
          <w:trHeight w:val="388"/>
        </w:trPr>
        <w:tc>
          <w:tcPr>
            <w:tcW w:w="2807" w:type="dxa"/>
            <w:vMerge/>
          </w:tcPr>
          <w:p w14:paraId="59832B30" w14:textId="77777777" w:rsidR="00850AD9" w:rsidRPr="006F6F04" w:rsidRDefault="00850AD9" w:rsidP="0066198F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14:paraId="181CA8B5" w14:textId="471B75BD" w:rsidR="00850AD9" w:rsidRPr="006F6F04" w:rsidRDefault="006F6F04" w:rsidP="00331C3C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t>Une déclaration CNIL est-elle nécessaire ?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E80DA2F" w14:textId="3FF01864" w:rsidR="00850AD9" w:rsidRPr="006F6F04" w:rsidRDefault="00850AD9" w:rsidP="006C20FC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OUI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503EF9EA" w14:textId="78E48B77" w:rsidR="00850AD9" w:rsidRPr="006F6F04" w:rsidRDefault="00850AD9" w:rsidP="006C20FC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NON</w:t>
            </w:r>
          </w:p>
        </w:tc>
      </w:tr>
      <w:tr w:rsidR="004A288E" w:rsidRPr="006F6F04" w14:paraId="2C98194D" w14:textId="77777777" w:rsidTr="1C113BA1">
        <w:trPr>
          <w:trHeight w:val="220"/>
        </w:trPr>
        <w:tc>
          <w:tcPr>
            <w:tcW w:w="2807" w:type="dxa"/>
            <w:tcBorders>
              <w:bottom w:val="double" w:sz="4" w:space="0" w:color="auto"/>
            </w:tcBorders>
          </w:tcPr>
          <w:p w14:paraId="7D1F5FF7" w14:textId="77777777" w:rsidR="004A288E" w:rsidRPr="006F6F04" w:rsidRDefault="004A288E" w:rsidP="004A288E">
            <w:pPr>
              <w:rPr>
                <w:b/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t>Commentaires</w:t>
            </w:r>
          </w:p>
        </w:tc>
        <w:tc>
          <w:tcPr>
            <w:tcW w:w="6827" w:type="dxa"/>
            <w:gridSpan w:val="4"/>
            <w:tcBorders>
              <w:bottom w:val="double" w:sz="4" w:space="0" w:color="auto"/>
            </w:tcBorders>
          </w:tcPr>
          <w:p w14:paraId="3B56FA22" w14:textId="77777777" w:rsidR="004A288E" w:rsidRPr="006F6F04" w:rsidRDefault="006F6F04" w:rsidP="006C20FC">
            <w:pPr>
              <w:rPr>
                <w:i/>
                <w:sz w:val="24"/>
                <w:szCs w:val="24"/>
              </w:rPr>
            </w:pPr>
            <w:r w:rsidRPr="006F6F04">
              <w:rPr>
                <w:i/>
                <w:sz w:val="24"/>
                <w:szCs w:val="24"/>
              </w:rPr>
              <w:t xml:space="preserve">Si oui : Comité d’éthique =&gt; Car population vulnérable ou question éthique ou projet de publication </w:t>
            </w:r>
          </w:p>
          <w:p w14:paraId="46A4CA29" w14:textId="77777777" w:rsidR="006F6F04" w:rsidRPr="006F6F04" w:rsidRDefault="006F6F04" w:rsidP="006C20FC">
            <w:pPr>
              <w:rPr>
                <w:i/>
                <w:sz w:val="24"/>
                <w:szCs w:val="24"/>
              </w:rPr>
            </w:pPr>
            <w:r w:rsidRPr="006F6F04">
              <w:rPr>
                <w:i/>
                <w:sz w:val="24"/>
                <w:szCs w:val="24"/>
              </w:rPr>
              <w:t>Si oui : CNIL : Préciser si MR 004</w:t>
            </w:r>
          </w:p>
          <w:p w14:paraId="4B99056E" w14:textId="77AA38B6" w:rsidR="006F6F04" w:rsidRPr="006F6F04" w:rsidRDefault="006F6F04" w:rsidP="006C20FC">
            <w:pPr>
              <w:rPr>
                <w:sz w:val="24"/>
                <w:szCs w:val="24"/>
              </w:rPr>
            </w:pPr>
            <w:r w:rsidRPr="006F6F04">
              <w:rPr>
                <w:i/>
                <w:sz w:val="24"/>
                <w:szCs w:val="24"/>
              </w:rPr>
              <w:t>Si oui CPP : Envoi vers RDR</w:t>
            </w:r>
          </w:p>
        </w:tc>
      </w:tr>
      <w:tr w:rsidR="001252EE" w:rsidRPr="006F6F04" w14:paraId="6FD975CB" w14:textId="77777777" w:rsidTr="1C113BA1">
        <w:tc>
          <w:tcPr>
            <w:tcW w:w="2807" w:type="dxa"/>
            <w:tcBorders>
              <w:top w:val="double" w:sz="4" w:space="0" w:color="auto"/>
            </w:tcBorders>
          </w:tcPr>
          <w:p w14:paraId="0E46D495" w14:textId="3AEC53D9" w:rsidR="001252EE" w:rsidRPr="006F6F04" w:rsidRDefault="001252EE" w:rsidP="0066198F">
            <w:pPr>
              <w:rPr>
                <w:b/>
                <w:sz w:val="24"/>
                <w:szCs w:val="24"/>
              </w:rPr>
            </w:pPr>
            <w:r w:rsidRPr="006F6F04">
              <w:rPr>
                <w:b/>
                <w:sz w:val="24"/>
                <w:szCs w:val="24"/>
              </w:rPr>
              <w:t>DECISION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329BEEDD" w14:textId="77777777" w:rsidR="001252EE" w:rsidRPr="006F6F04" w:rsidRDefault="001252EE" w:rsidP="0066198F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t xml:space="preserve">Le projet est-il accepté ? </w:t>
            </w:r>
          </w:p>
        </w:tc>
        <w:tc>
          <w:tcPr>
            <w:tcW w:w="3425" w:type="dxa"/>
            <w:gridSpan w:val="3"/>
            <w:tcBorders>
              <w:top w:val="double" w:sz="4" w:space="0" w:color="auto"/>
            </w:tcBorders>
          </w:tcPr>
          <w:p w14:paraId="61E93D43" w14:textId="77777777" w:rsidR="001252EE" w:rsidRPr="006F6F04" w:rsidRDefault="001252EE" w:rsidP="001252EE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Projet accepté</w:t>
            </w:r>
          </w:p>
          <w:p w14:paraId="736A1D94" w14:textId="77777777" w:rsidR="001252EE" w:rsidRPr="006F6F04" w:rsidRDefault="001252EE" w:rsidP="001252EE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Projet à retravailler</w:t>
            </w:r>
          </w:p>
          <w:p w14:paraId="3C357C52" w14:textId="77777777" w:rsidR="001252EE" w:rsidRPr="006F6F04" w:rsidRDefault="001252EE" w:rsidP="001252EE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F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F6F04">
              <w:rPr>
                <w:sz w:val="24"/>
                <w:szCs w:val="24"/>
              </w:rPr>
              <w:fldChar w:fldCharType="end"/>
            </w:r>
            <w:r w:rsidRPr="006F6F04">
              <w:rPr>
                <w:sz w:val="24"/>
                <w:szCs w:val="24"/>
              </w:rPr>
              <w:t xml:space="preserve"> Projet refusé</w:t>
            </w:r>
          </w:p>
        </w:tc>
      </w:tr>
      <w:tr w:rsidR="006F6F04" w:rsidRPr="006F6F04" w14:paraId="2EE2BE9F" w14:textId="77777777" w:rsidTr="1C113BA1">
        <w:trPr>
          <w:trHeight w:val="1346"/>
        </w:trPr>
        <w:tc>
          <w:tcPr>
            <w:tcW w:w="2807" w:type="dxa"/>
          </w:tcPr>
          <w:p w14:paraId="59C23EEC" w14:textId="77777777" w:rsidR="006F6F04" w:rsidRPr="006F6F04" w:rsidRDefault="006F6F04" w:rsidP="0066198F">
            <w:pPr>
              <w:rPr>
                <w:sz w:val="24"/>
                <w:szCs w:val="24"/>
              </w:rPr>
            </w:pPr>
            <w:r w:rsidRPr="006F6F04">
              <w:rPr>
                <w:sz w:val="24"/>
                <w:szCs w:val="24"/>
              </w:rPr>
              <w:lastRenderedPageBreak/>
              <w:t>Commentaires</w:t>
            </w:r>
          </w:p>
        </w:tc>
        <w:tc>
          <w:tcPr>
            <w:tcW w:w="6827" w:type="dxa"/>
            <w:gridSpan w:val="4"/>
          </w:tcPr>
          <w:p w14:paraId="1299C43A" w14:textId="0224569D" w:rsidR="006F6F04" w:rsidRPr="006F6F04" w:rsidRDefault="006F6F04" w:rsidP="0066198F">
            <w:pPr>
              <w:rPr>
                <w:sz w:val="24"/>
                <w:szCs w:val="24"/>
              </w:rPr>
            </w:pPr>
          </w:p>
        </w:tc>
      </w:tr>
    </w:tbl>
    <w:p w14:paraId="4DDBEF00" w14:textId="77777777" w:rsidR="0097010A" w:rsidRPr="006F6F04" w:rsidRDefault="0097010A" w:rsidP="00806A06">
      <w:pPr>
        <w:spacing w:after="0"/>
        <w:rPr>
          <w:sz w:val="24"/>
          <w:szCs w:val="24"/>
        </w:rPr>
      </w:pPr>
    </w:p>
    <w:sectPr w:rsidR="0097010A" w:rsidRPr="006F6F04" w:rsidSect="0071423C">
      <w:pgSz w:w="11906" w:h="16838"/>
      <w:pgMar w:top="1417" w:right="1417" w:bottom="1417" w:left="1417" w:header="708" w:footer="708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1B"/>
    <w:rsid w:val="00067B1B"/>
    <w:rsid w:val="000F13EA"/>
    <w:rsid w:val="001252EE"/>
    <w:rsid w:val="00150D7F"/>
    <w:rsid w:val="001724BB"/>
    <w:rsid w:val="001B286B"/>
    <w:rsid w:val="00331C3C"/>
    <w:rsid w:val="0035639C"/>
    <w:rsid w:val="003B3681"/>
    <w:rsid w:val="004A288E"/>
    <w:rsid w:val="004F1E30"/>
    <w:rsid w:val="00562252"/>
    <w:rsid w:val="0066198F"/>
    <w:rsid w:val="0067228A"/>
    <w:rsid w:val="006F6F04"/>
    <w:rsid w:val="0071423C"/>
    <w:rsid w:val="00746C64"/>
    <w:rsid w:val="0074772E"/>
    <w:rsid w:val="00806A06"/>
    <w:rsid w:val="00850AD9"/>
    <w:rsid w:val="009668ED"/>
    <w:rsid w:val="0097010A"/>
    <w:rsid w:val="00A75CBA"/>
    <w:rsid w:val="00AE7F4B"/>
    <w:rsid w:val="00BE5D1E"/>
    <w:rsid w:val="00BF7E5B"/>
    <w:rsid w:val="00C755C1"/>
    <w:rsid w:val="00CC0798"/>
    <w:rsid w:val="00DC5934"/>
    <w:rsid w:val="00E411E0"/>
    <w:rsid w:val="00ED56E4"/>
    <w:rsid w:val="1C11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26FBFE"/>
  <w15:docId w15:val="{E62CD0FC-4858-7C4C-8C25-1B3888D4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67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moyenne2-Accent1">
    <w:name w:val="Medium List 2 Accent 1"/>
    <w:basedOn w:val="TableauNormal"/>
    <w:uiPriority w:val="66"/>
    <w:rsid w:val="00067B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rier1">
    <w:name w:val="Calendrier 1"/>
    <w:basedOn w:val="TableauNormal"/>
    <w:uiPriority w:val="99"/>
    <w:qFormat/>
    <w:rsid w:val="00067B1B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B3681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B3681"/>
    <w:rPr>
      <w:rFonts w:ascii="Lucida Grande" w:hAnsi="Lucida Grande" w:cs="Lucida Grande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66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3BC9807A0544E81C547609F3A4B2C" ma:contentTypeVersion="13" ma:contentTypeDescription="Crée un document." ma:contentTypeScope="" ma:versionID="6a90caa8f10b4b8064e1a073d825f609">
  <xsd:schema xmlns:xsd="http://www.w3.org/2001/XMLSchema" xmlns:xs="http://www.w3.org/2001/XMLSchema" xmlns:p="http://schemas.microsoft.com/office/2006/metadata/properties" xmlns:ns2="c98d14e8-9162-4da0-add0-3a26be4f04c6" xmlns:ns3="3e2e7eed-4be2-4aef-9b2d-4b0fdcb579ae" targetNamespace="http://schemas.microsoft.com/office/2006/metadata/properties" ma:root="true" ma:fieldsID="c3e2f2c29b233a3132fb4a2ee2513d10" ns2:_="" ns3:_="">
    <xsd:import namespace="c98d14e8-9162-4da0-add0-3a26be4f04c6"/>
    <xsd:import namespace="3e2e7eed-4be2-4aef-9b2d-4b0fdcb57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d14e8-9162-4da0-add0-3a26be4f0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ad564e9a-bea4-4c36-a5a0-8383843000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e7eed-4be2-4aef-9b2d-4b0fdcb579a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72dc324-382f-4703-9404-806065fbeeae}" ma:internalName="TaxCatchAll" ma:showField="CatchAllData" ma:web="3e2e7eed-4be2-4aef-9b2d-4b0fdcb57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2e7eed-4be2-4aef-9b2d-4b0fdcb579ae" xsi:nil="true"/>
    <lcf76f155ced4ddcb4097134ff3c332f xmlns="c98d14e8-9162-4da0-add0-3a26be4f04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FE5B50-F6F5-4058-988B-CE26BC380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d14e8-9162-4da0-add0-3a26be4f04c6"/>
    <ds:schemaRef ds:uri="3e2e7eed-4be2-4aef-9b2d-4b0fdcb57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800014-F76B-4DA1-8C9D-14D2AEF378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CFE86-2E94-4B74-81ED-A546BA9F99F9}">
  <ds:schemaRefs>
    <ds:schemaRef ds:uri="http://schemas.microsoft.com/office/2006/metadata/properties"/>
    <ds:schemaRef ds:uri="http://schemas.microsoft.com/office/infopath/2007/PartnerControls"/>
    <ds:schemaRef ds:uri="3e2e7eed-4be2-4aef-9b2d-4b0fdcb579ae"/>
    <ds:schemaRef ds:uri="c98d14e8-9162-4da0-add0-3a26be4f04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rigolet.mc@gmail.com</dc:creator>
  <cp:keywords/>
  <dc:description/>
  <cp:lastModifiedBy>Cécilia Saldanha-Gomes</cp:lastModifiedBy>
  <cp:revision>2</cp:revision>
  <dcterms:created xsi:type="dcterms:W3CDTF">2024-05-07T17:43:00Z</dcterms:created>
  <dcterms:modified xsi:type="dcterms:W3CDTF">2024-05-07T17:43:00Z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0x0101002333BC9807A0544E81C547609F3A4B2C</vt:lpwstr>
  </property>
</Properties>
</file>